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A14" w:rsidRDefault="00CB6D99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CHip\Desktop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001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D99" w:rsidRDefault="00CB6D99" w:rsidP="00CB6D9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4043E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Рабочая программа </w:t>
      </w:r>
      <w:r w:rsidRPr="0014043E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учебного предмета</w:t>
      </w:r>
      <w:r w:rsidRPr="001404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составлена на основании следующих нормативно-правовых документов:</w:t>
      </w:r>
    </w:p>
    <w:p w:rsidR="00CB6D99" w:rsidRDefault="00CB6D99" w:rsidP="00CB6D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закона Республики Татарстан от 22 июля 2013 г. №68-3 РТ "Об образовании":</w:t>
      </w:r>
    </w:p>
    <w:p w:rsidR="00CB6D99" w:rsidRDefault="00CB6D99" w:rsidP="00CB6D99">
      <w:pPr>
        <w:shd w:val="clear" w:color="auto" w:fill="FFFFFF"/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Министерства образования и науки Республики Татарстан от 03.03.2016 г. №1815/16 «О направлении рекомендаций по составлению образовательной программы и рабочих программ учебных предметов»;</w:t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нормативно-правовые акты Республики Татарстан, регламентирующие вопросы о рабочих программах учебных предметов, курсов и занятий внеурочной деятельности;</w:t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зовательной программы 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МБОУ Лебединской ООШ;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Учебного плана Муниципального бюджетного общеобразовательного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Лебединской основной общеобразовательной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  <w:r w:rsidRPr="00B04D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B6D99" w:rsidRDefault="00CB6D99" w:rsidP="00CB6D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рабочая программа составлена на основе обязательного минимума содержания физического образования для основной школы в соответствии с Базисным учебным планом общеобразовательных учреждений по 2 учебных часа в неделю (всего 70 часов)</w:t>
      </w:r>
      <w:proofErr w:type="gramStart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«Физика» для общеобразовательных учреждений 7–9 классов, (Составители: </w:t>
      </w:r>
      <w:proofErr w:type="gramStart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Ю.И. Дик, В.А. Коровин, М.: Дрофа , 2006 г.).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Авторы программы: А. В. </w:t>
      </w:r>
      <w:proofErr w:type="spellStart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Пёрышкин</w:t>
      </w:r>
      <w:proofErr w:type="spellEnd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 М. </w:t>
      </w:r>
      <w:proofErr w:type="spellStart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Гутник</w:t>
      </w:r>
      <w:proofErr w:type="spellEnd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6D99" w:rsidRPr="009100AA" w:rsidRDefault="00CB6D99" w:rsidP="00CB6D9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7 классе изучаются первоначальные сведения из физики, начиная со строения вещества и заканчивая </w:t>
      </w:r>
      <w:proofErr w:type="gramStart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механическими</w:t>
      </w:r>
      <w:proofErr w:type="gramEnd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явлениям. Программа конкретизирует содержание предметных тем образовательного стандарта, дает примерное распределение учебных часов по разделам курса и рекомендуемую последовательность изучения разделов физики с учетом </w:t>
      </w:r>
      <w:proofErr w:type="spellStart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внутрипредметных</w:t>
      </w:r>
      <w:proofErr w:type="spellEnd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логики учебного процесса, возрастных особенностей учащихся, определяет минимальный набор опытов, демонстрируемых учителем в классе, лабораторных и практических работ, выполняемых учащимися.</w:t>
      </w:r>
    </w:p>
    <w:p w:rsidR="00CB6D99" w:rsidRDefault="00CB6D99" w:rsidP="00CB6D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6D99" w:rsidRDefault="00CB6D99" w:rsidP="00CB6D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6D99" w:rsidRDefault="00CB6D99" w:rsidP="00CB6D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6D99" w:rsidRDefault="00CB6D99" w:rsidP="00CB6D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Программа содействует сохранению единого образовательного пространства. Курс построен на основе базовой программы. Преподавание ведется по учебнику: </w:t>
      </w:r>
      <w:proofErr w:type="spellStart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Пёрышкина</w:t>
      </w:r>
      <w:proofErr w:type="spellEnd"/>
      <w:r w:rsidRPr="009100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А.В., Издательский дом «Дрофа»,2008 г.</w:t>
      </w:r>
    </w:p>
    <w:p w:rsidR="00CB6D99" w:rsidRPr="00C06B20" w:rsidRDefault="00CB6D99" w:rsidP="00CB6D9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обучения</w:t>
      </w:r>
      <w:r w:rsidRPr="00396C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</w:t>
      </w:r>
    </w:p>
    <w:p w:rsidR="00CB6D99" w:rsidRPr="00396C85" w:rsidRDefault="00CB6D99" w:rsidP="00CB6D9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физики ученик должен </w:t>
      </w:r>
    </w:p>
    <w:p w:rsidR="00CB6D99" w:rsidRPr="00396C85" w:rsidRDefault="00CB6D99" w:rsidP="00CB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знать/понимать.</w:t>
      </w:r>
    </w:p>
    <w:p w:rsidR="00CB6D99" w:rsidRPr="00396C85" w:rsidRDefault="00CB6D99" w:rsidP="00CB6D99">
      <w:pPr>
        <w:numPr>
          <w:ilvl w:val="0"/>
          <w:numId w:val="1"/>
        </w:numPr>
        <w:tabs>
          <w:tab w:val="num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 понятий: физическое явление, физический закон, вещество, взаимодействие, </w:t>
      </w:r>
    </w:p>
    <w:p w:rsidR="00CB6D99" w:rsidRPr="00396C85" w:rsidRDefault="00CB6D99" w:rsidP="00CB6D99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физических величин: путь, скорость, масса, плотность, сила, давление, работа, мощность, кинетическая энергия, потенциальная энергия, коэффициент полезного действия, работа и мощность.</w:t>
      </w:r>
      <w:proofErr w:type="gramEnd"/>
    </w:p>
    <w:p w:rsidR="00CB6D99" w:rsidRPr="00396C85" w:rsidRDefault="00CB6D99" w:rsidP="00CB6D99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смысл физических законов: Паскаля, Архимеда </w:t>
      </w:r>
    </w:p>
    <w:p w:rsidR="00CB6D99" w:rsidRPr="00396C85" w:rsidRDefault="00CB6D99" w:rsidP="00CB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</w:p>
    <w:p w:rsidR="00CB6D99" w:rsidRPr="00396C85" w:rsidRDefault="00CB6D99" w:rsidP="00CB6D99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описывать и объяснять физические явления: равномерное прямолинейное движение, передачу давления жидкостями и газами, плавание тел, диффузию, </w:t>
      </w:r>
    </w:p>
    <w:p w:rsidR="00CB6D99" w:rsidRPr="00396C85" w:rsidRDefault="00CB6D99" w:rsidP="00CB6D99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физические приборы и измерительные инструменты для измерения физических величин: расстояния, промежутка времени, массы, силы, давления, </w:t>
      </w:r>
    </w:p>
    <w:p w:rsidR="00CB6D99" w:rsidRPr="00396C85" w:rsidRDefault="00CB6D99" w:rsidP="00CB6D99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 трения от силы нормального давления</w:t>
      </w:r>
    </w:p>
    <w:p w:rsidR="00CB6D99" w:rsidRPr="00396C85" w:rsidRDefault="00CB6D99" w:rsidP="00CB6D99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результаты измерений и расчетов в единицах Международной системы;</w:t>
      </w:r>
    </w:p>
    <w:p w:rsidR="00CB6D99" w:rsidRPr="00396C85" w:rsidRDefault="00CB6D99" w:rsidP="00CB6D99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приводить примеры практического использования физических знаний о механических явлениях; </w:t>
      </w:r>
    </w:p>
    <w:p w:rsidR="00CB6D99" w:rsidRPr="00396C85" w:rsidRDefault="00CB6D99" w:rsidP="00CB6D99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задачи на применение изученных физических законов;</w:t>
      </w:r>
    </w:p>
    <w:p w:rsidR="00CB6D99" w:rsidRPr="00396C85" w:rsidRDefault="00CB6D99" w:rsidP="00CB6D99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CB6D99" w:rsidRPr="00396C85" w:rsidRDefault="00CB6D99" w:rsidP="00CB6D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B6D99" w:rsidRPr="00396C85" w:rsidRDefault="00CB6D99" w:rsidP="00CB6D99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безопасности в процессе использования транспортных средств, электронной техники;</w:t>
      </w:r>
    </w:p>
    <w:p w:rsidR="00CB6D99" w:rsidRPr="00396C85" w:rsidRDefault="00CB6D99" w:rsidP="00CB6D99">
      <w:pPr>
        <w:numPr>
          <w:ilvl w:val="0"/>
          <w:numId w:val="1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рационального применения простых механизмов;</w:t>
      </w:r>
    </w:p>
    <w:p w:rsidR="00CB6D99" w:rsidRPr="00396C85" w:rsidRDefault="00CB6D99" w:rsidP="00CB6D9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D99" w:rsidRPr="00396C85" w:rsidRDefault="00CB6D99" w:rsidP="00CB6D99">
      <w:pPr>
        <w:spacing w:before="120" w:after="0" w:line="240" w:lineRule="auto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программы.</w:t>
      </w:r>
    </w:p>
    <w:p w:rsidR="00CB6D99" w:rsidRPr="00396C85" w:rsidRDefault="00CB6D99" w:rsidP="00CB6D9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396C8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Введение – 3 </w:t>
      </w:r>
      <w:proofErr w:type="gramStart"/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часа .</w:t>
      </w:r>
      <w:proofErr w:type="gramEnd"/>
    </w:p>
    <w:p w:rsidR="00CB6D99" w:rsidRDefault="00CB6D99" w:rsidP="00CB6D9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и методы физики. Экспериментальный метод изучения природы. Измерение физических величин. Погрешность измерения. Обобщение результатов эксперимента.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6D99" w:rsidRPr="00396C85" w:rsidRDefault="00CB6D99" w:rsidP="00CB6D9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Наблюдение простейших явлений и процессов природы с помощью органов чувств (зрения, слуха, осязания). Использование простейших измерительных приборов. Схематическое изображение опытов. Методы получения знаний в  физике. Физика и техника.</w:t>
      </w:r>
    </w:p>
    <w:p w:rsidR="00CB6D99" w:rsidRPr="00396C85" w:rsidRDefault="00CB6D99" w:rsidP="00CB6D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i/>
          <w:spacing w:val="40"/>
          <w:sz w:val="24"/>
          <w:szCs w:val="24"/>
          <w:lang w:eastAsia="ru-RU"/>
        </w:rPr>
        <w:t xml:space="preserve">  Лабораторная работа.</w:t>
      </w:r>
    </w:p>
    <w:p w:rsidR="00CB6D99" w:rsidRPr="00396C85" w:rsidRDefault="00CB6D99" w:rsidP="00CB6D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Определение цены деления измерительного прибора.</w:t>
      </w:r>
    </w:p>
    <w:p w:rsidR="00CB6D99" w:rsidRPr="00396C85" w:rsidRDefault="00CB6D99" w:rsidP="00CB6D99">
      <w:pPr>
        <w:spacing w:before="120"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Первоначальные сведения о строении вещества – 6 </w:t>
      </w:r>
      <w:proofErr w:type="gramStart"/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часов .</w:t>
      </w:r>
      <w:proofErr w:type="gramEnd"/>
    </w:p>
    <w:p w:rsidR="00CB6D99" w:rsidRPr="00396C85" w:rsidRDefault="00CB6D99" w:rsidP="00CB6D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Гипотеза о дискретном строении вещества. Молекулы. Непрерывность и хаотичность движения частиц вещества. Диффузия. Модели газа, жидкости и твердого тела. Взаимодействие частиц вещества. Взаимное притяжение и отталкивание молекул. </w:t>
      </w: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Три состояния вещества.</w:t>
      </w:r>
    </w:p>
    <w:p w:rsidR="00CB6D99" w:rsidRPr="00396C85" w:rsidRDefault="00CB6D99" w:rsidP="00CB6D99">
      <w:pPr>
        <w:spacing w:after="0" w:line="240" w:lineRule="auto"/>
        <w:rPr>
          <w:rFonts w:ascii="Times New Roman" w:eastAsia="Times New Roman" w:hAnsi="Times New Roman" w:cs="Times New Roman"/>
          <w:i/>
          <w:spacing w:val="40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i/>
          <w:spacing w:val="40"/>
          <w:sz w:val="24"/>
          <w:szCs w:val="24"/>
          <w:lang w:eastAsia="ru-RU"/>
        </w:rPr>
        <w:t xml:space="preserve">  Лабораторная работа.</w:t>
      </w:r>
    </w:p>
    <w:p w:rsidR="00CB6D99" w:rsidRPr="00396C85" w:rsidRDefault="00CB6D99" w:rsidP="00CB6D99">
      <w:pPr>
        <w:spacing w:after="0" w:line="240" w:lineRule="auto"/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>2.Измерение размеров малых тел.</w:t>
      </w:r>
    </w:p>
    <w:p w:rsidR="00CB6D99" w:rsidRPr="00396C85" w:rsidRDefault="00CB6D99" w:rsidP="00CB6D99">
      <w:pPr>
        <w:spacing w:before="120" w:after="0" w:line="240" w:lineRule="auto"/>
        <w:rPr>
          <w:rFonts w:ascii="Times New Roman" w:eastAsia="Times New Roman" w:hAnsi="Times New Roman" w:cs="Times New Roman"/>
          <w:b/>
          <w:spacing w:val="40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Взаимодействие тел – 19 </w:t>
      </w:r>
      <w:proofErr w:type="gramStart"/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часов </w:t>
      </w:r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</w:p>
    <w:p w:rsidR="00CB6D99" w:rsidRPr="00396C85" w:rsidRDefault="00CB6D99" w:rsidP="00CB6D9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Механическое движение. Равномерное и не равномерное движение. Скорость.</w:t>
      </w: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Расчет пути и времени движения. Траектория. Прямолинейное движение. </w:t>
      </w: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тел. Инерция. Масса. Плотность. </w:t>
      </w: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Измерение массы тела на весах. Расчет массы и объема по его плотности.</w:t>
      </w: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Сила. </w:t>
      </w: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Силы в природе: тяготения, тяжести, трения, упругости. Закон Гука. Вес тела. Связь между силой тяжести и массой тела.  Динамометр. Сложение двух сил, направленных по одной прямой.</w:t>
      </w: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Трение. Упругая деформация. </w:t>
      </w:r>
    </w:p>
    <w:p w:rsidR="00CB6D99" w:rsidRPr="00396C85" w:rsidRDefault="00CB6D99" w:rsidP="00CB6D99">
      <w:pPr>
        <w:spacing w:after="0" w:line="240" w:lineRule="auto"/>
        <w:rPr>
          <w:rFonts w:ascii="Times New Roman" w:eastAsia="Times New Roman" w:hAnsi="Times New Roman" w:cs="Times New Roman"/>
          <w:i/>
          <w:spacing w:val="40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i/>
          <w:spacing w:val="40"/>
          <w:sz w:val="24"/>
          <w:szCs w:val="24"/>
          <w:lang w:eastAsia="ru-RU"/>
        </w:rPr>
        <w:t xml:space="preserve"> Лабораторные работы.</w:t>
      </w:r>
    </w:p>
    <w:p w:rsidR="00CB6D99" w:rsidRPr="00396C85" w:rsidRDefault="00CB6D99" w:rsidP="00CB6D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Измерение массы тела на рычажных весах.</w:t>
      </w:r>
    </w:p>
    <w:p w:rsidR="00CB6D99" w:rsidRPr="00396C85" w:rsidRDefault="00CB6D99" w:rsidP="00CB6D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Измерение объема тела.</w:t>
      </w:r>
    </w:p>
    <w:p w:rsidR="00CB6D99" w:rsidRPr="00396C85" w:rsidRDefault="00CB6D99" w:rsidP="00CB6D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Измерение плотности твердого вещества.</w:t>
      </w:r>
    </w:p>
    <w:p w:rsidR="00CB6D99" w:rsidRPr="00396C85" w:rsidRDefault="00CB6D99" w:rsidP="00CB6D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Градуирование</w:t>
      </w:r>
      <w:proofErr w:type="spellEnd"/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пружины и измерение сил динамометром.</w:t>
      </w:r>
    </w:p>
    <w:p w:rsidR="00CB6D99" w:rsidRPr="00396C85" w:rsidRDefault="00CB6D99" w:rsidP="00CB6D99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Давление твердых тел, жидкостей и газов – 19 </w:t>
      </w:r>
      <w:proofErr w:type="gramStart"/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часов </w:t>
      </w:r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</w:p>
    <w:p w:rsidR="00CB6D99" w:rsidRPr="00396C85" w:rsidRDefault="00CB6D99" w:rsidP="00CB6D9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Давление. </w:t>
      </w: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Опыт Торричелли. Барометр-анероид. </w:t>
      </w: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Атмосферное давление на различных высотах. Закон Паскаля. </w:t>
      </w: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Способы увеличения и уменьшения давления. </w:t>
      </w: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Давление газа. </w:t>
      </w: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 воздуха. Воздушная оболочка.</w:t>
      </w: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Измерение атмосферного давления.</w:t>
      </w: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Манометры. Поршневой жидкостный насос. Передача давления твердыми телами, жидкостями, газами. Действие жидкости и газа на погруженное в них тело.</w:t>
      </w: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Расчет давления жидкости на дно и стенки сосуда. Сообщающие сосуды. Архимедова сила.</w:t>
      </w: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Гидравлический пресс. Плавание тел. Плавание судов. Воздухоплавание.</w:t>
      </w:r>
    </w:p>
    <w:p w:rsidR="00CB6D99" w:rsidRPr="00396C85" w:rsidRDefault="00CB6D99" w:rsidP="00CB6D99">
      <w:pPr>
        <w:spacing w:after="0" w:line="240" w:lineRule="auto"/>
        <w:rPr>
          <w:rFonts w:ascii="Times New Roman" w:eastAsia="Times New Roman" w:hAnsi="Times New Roman" w:cs="Times New Roman"/>
          <w:i/>
          <w:spacing w:val="40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i/>
          <w:spacing w:val="40"/>
          <w:sz w:val="24"/>
          <w:szCs w:val="24"/>
          <w:lang w:eastAsia="ru-RU"/>
        </w:rPr>
        <w:t xml:space="preserve"> </w:t>
      </w:r>
    </w:p>
    <w:p w:rsidR="00CB6D99" w:rsidRPr="00396C85" w:rsidRDefault="00CB6D99" w:rsidP="00CB6D99">
      <w:pPr>
        <w:spacing w:after="0" w:line="240" w:lineRule="auto"/>
        <w:rPr>
          <w:rFonts w:ascii="Times New Roman" w:eastAsia="Times New Roman" w:hAnsi="Times New Roman" w:cs="Times New Roman"/>
          <w:i/>
          <w:spacing w:val="40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i/>
          <w:spacing w:val="40"/>
          <w:sz w:val="24"/>
          <w:szCs w:val="24"/>
          <w:lang w:eastAsia="ru-RU"/>
        </w:rPr>
        <w:t>Лабораторные работы.</w:t>
      </w:r>
    </w:p>
    <w:p w:rsidR="00CB6D99" w:rsidRPr="00396C85" w:rsidRDefault="00CB6D99" w:rsidP="00CB6D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Измерение выталкивающей силы, действующей на погруженное в жидкость тело.</w:t>
      </w:r>
    </w:p>
    <w:p w:rsidR="00CB6D99" w:rsidRPr="00396C85" w:rsidRDefault="00CB6D99" w:rsidP="00CB6D9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8. Выяснение условий плавания тела в жидкости.</w:t>
      </w:r>
    </w:p>
    <w:p w:rsidR="00CB6D99" w:rsidRDefault="00CB6D99" w:rsidP="00CB6D9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Работа и мощность.</w:t>
      </w:r>
      <w:proofErr w:type="gramEnd"/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Энергия – 19 часов</w:t>
      </w:r>
      <w:r w:rsidRPr="00396C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CB6D99" w:rsidRPr="00AE0A96" w:rsidRDefault="00CB6D99" w:rsidP="00CB6D9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Работа. Мощность. Энергия.  Кинетическая энергия. Потенциальная энергия. Закон сохранения механической энергии. Простые механизмы. КПД механизмов. </w:t>
      </w: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Рычаг. Равновесие сил на рычаге. Момент силы. Рычаги в технике, быту и природе.</w:t>
      </w: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6C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Применение закона равновесия рычага к блоку. Равенство работ при использовании простых механизмов. «Золотое правило» механики.</w:t>
      </w:r>
    </w:p>
    <w:p w:rsidR="00CB6D99" w:rsidRPr="00396C85" w:rsidRDefault="00CB6D99" w:rsidP="00CB6D99">
      <w:pPr>
        <w:spacing w:after="0" w:line="240" w:lineRule="auto"/>
        <w:rPr>
          <w:rFonts w:ascii="Times New Roman" w:eastAsia="Times New Roman" w:hAnsi="Times New Roman" w:cs="Times New Roman"/>
          <w:i/>
          <w:spacing w:val="40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i/>
          <w:spacing w:val="40"/>
          <w:sz w:val="24"/>
          <w:szCs w:val="24"/>
          <w:lang w:eastAsia="ru-RU"/>
        </w:rPr>
        <w:t xml:space="preserve"> Лабораторные работы.</w:t>
      </w:r>
    </w:p>
    <w:p w:rsidR="00CB6D99" w:rsidRPr="00396C85" w:rsidRDefault="00CB6D99" w:rsidP="00CB6D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Выяснение условия равновесия рычага.</w:t>
      </w:r>
    </w:p>
    <w:p w:rsidR="00CB6D99" w:rsidRPr="00396C85" w:rsidRDefault="00CB6D99" w:rsidP="00CB6D9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10. Измерение КПД при подъеме по наклонной плоскости.</w:t>
      </w:r>
    </w:p>
    <w:p w:rsidR="00CB6D99" w:rsidRPr="00396C85" w:rsidRDefault="00CB6D99" w:rsidP="00CB6D9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</w:t>
      </w: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Повторение – 4 часа.</w:t>
      </w:r>
    </w:p>
    <w:p w:rsidR="00CB6D99" w:rsidRPr="00AE0A96" w:rsidRDefault="00CB6D99" w:rsidP="00CB6D9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6C8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количество часов обусловлено вариативностью учебного плана – возможностью добавления дополнительного количества уроков на изучения того или иного вопроса вызвавшего затруднения у учащихся или в силу других объективных причин. Оставшиеся часы в конце учебного года используются на организацию повторения, в том числе в виде занимательных уроков, факультативного или внеклассного плана.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 - т</w:t>
      </w:r>
      <w:r w:rsidRPr="00396C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ематическое планирование</w:t>
      </w:r>
    </w:p>
    <w:p w:rsidR="00CB6D99" w:rsidRPr="00396C85" w:rsidRDefault="00CB6D99" w:rsidP="00CB6D9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12219"/>
        <w:gridCol w:w="1559"/>
      </w:tblGrid>
      <w:tr w:rsidR="00CB6D99" w:rsidRPr="00396C85" w:rsidTr="00CF4206">
        <w:trPr>
          <w:trHeight w:val="420"/>
        </w:trPr>
        <w:tc>
          <w:tcPr>
            <w:tcW w:w="539" w:type="dxa"/>
            <w:vMerge w:val="restart"/>
            <w:tcBorders>
              <w:bottom w:val="single" w:sz="4" w:space="0" w:color="auto"/>
            </w:tcBorders>
          </w:tcPr>
          <w:p w:rsidR="00CB6D99" w:rsidRPr="000E0442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0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CB6D99" w:rsidRPr="000E0442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E0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E0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219" w:type="dxa"/>
            <w:vMerge w:val="restart"/>
            <w:tcBorders>
              <w:bottom w:val="single" w:sz="4" w:space="0" w:color="auto"/>
            </w:tcBorders>
          </w:tcPr>
          <w:p w:rsidR="00CB6D99" w:rsidRPr="000E0442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0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0E0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Тема урока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99" w:rsidRPr="000E0442" w:rsidRDefault="00CB6D99" w:rsidP="00CF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04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CB6D99" w:rsidRPr="00396C85" w:rsidTr="00CF4206">
        <w:trPr>
          <w:cantSplit/>
          <w:trHeight w:val="70"/>
        </w:trPr>
        <w:tc>
          <w:tcPr>
            <w:tcW w:w="539" w:type="dxa"/>
            <w:vMerge/>
            <w:tcBorders>
              <w:bottom w:val="single" w:sz="4" w:space="0" w:color="auto"/>
            </w:tcBorders>
          </w:tcPr>
          <w:p w:rsidR="00CB6D99" w:rsidRPr="000E0442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19" w:type="dxa"/>
            <w:vMerge/>
            <w:tcBorders>
              <w:bottom w:val="single" w:sz="4" w:space="0" w:color="auto"/>
            </w:tcBorders>
          </w:tcPr>
          <w:p w:rsidR="00CB6D99" w:rsidRPr="000E0442" w:rsidRDefault="00CB6D99" w:rsidP="00CF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99" w:rsidRPr="000E0442" w:rsidRDefault="00CB6D99" w:rsidP="00CF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</w:tr>
      <w:tr w:rsidR="00CB6D99" w:rsidRPr="00396C85" w:rsidTr="00CF4206">
        <w:trPr>
          <w:cantSplit/>
          <w:trHeight w:val="418"/>
        </w:trPr>
        <w:tc>
          <w:tcPr>
            <w:tcW w:w="539" w:type="dxa"/>
            <w:tcBorders>
              <w:bottom w:val="single" w:sz="4" w:space="0" w:color="auto"/>
            </w:tcBorders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19" w:type="dxa"/>
            <w:tcBorders>
              <w:bottom w:val="single" w:sz="4" w:space="0" w:color="auto"/>
            </w:tcBorders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1.ФИЗИКА И ФИЗИЧЕСКИЕ МЕТОДЫ ИЗУЧЕНИЯ ПРИРОДЫ (3 ЧАСА).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D99" w:rsidRPr="00396C85" w:rsidTr="00CF4206">
        <w:trPr>
          <w:cantSplit/>
          <w:trHeight w:val="740"/>
        </w:trPr>
        <w:tc>
          <w:tcPr>
            <w:tcW w:w="539" w:type="dxa"/>
            <w:tcBorders>
              <w:bottom w:val="single" w:sz="4" w:space="0" w:color="auto"/>
            </w:tcBorders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19" w:type="dxa"/>
            <w:tcBorders>
              <w:bottom w:val="single" w:sz="4" w:space="0" w:color="auto"/>
            </w:tcBorders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 кабинете физики. Вводный инструктаж по ТБ.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изучает физика. Физика – наука о природе. Понятие физического тела, вещества, материи, явления, закона.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</w:tr>
      <w:tr w:rsidR="00CB6D99" w:rsidRPr="00396C85" w:rsidTr="00CF4206">
        <w:trPr>
          <w:cantSplit/>
          <w:trHeight w:val="703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Физические величины и измерение физических величин. Точность и погрешность измерений. Физика и техника.  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</w:tr>
      <w:tr w:rsidR="00CB6D99" w:rsidRPr="00396C85" w:rsidTr="00CF4206">
        <w:trPr>
          <w:cantSplit/>
          <w:trHeight w:val="904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ТБ. Лабораторная работа 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«Определение цены деления измерительного прибора»</w:t>
            </w:r>
          </w:p>
          <w:p w:rsidR="00CB6D99" w:rsidRPr="00396C85" w:rsidRDefault="00CB6D99" w:rsidP="00CF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вещества.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D99" w:rsidRPr="00396C85" w:rsidRDefault="00CB6D99" w:rsidP="00CF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D99" w:rsidRPr="00396C85" w:rsidRDefault="00CB6D99" w:rsidP="00CF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</w:tr>
      <w:tr w:rsidR="00CB6D99" w:rsidRPr="00396C85" w:rsidTr="00CF4206">
        <w:trPr>
          <w:cantSplit/>
          <w:trHeight w:val="546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ПЕРВОНАЧАЛЬНЫЕ СВЕДЕНИЯ О СТРОЕНИИ ВЕЩЕСТВА (7 ЧАСОВ).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D99" w:rsidRPr="00396C85" w:rsidTr="00CF4206">
        <w:trPr>
          <w:cantSplit/>
          <w:trHeight w:val="1134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2219" w:type="dxa"/>
          </w:tcPr>
          <w:p w:rsidR="00CB6D99" w:rsidRDefault="00CB6D99" w:rsidP="00CF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Молекулы. ТБ. Лабораторная работа №2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«Измерение размеров малых тел»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</w:tr>
      <w:tr w:rsidR="00CB6D99" w:rsidRPr="00396C85" w:rsidTr="00CF4206">
        <w:trPr>
          <w:cantSplit/>
          <w:trHeight w:val="557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19" w:type="dxa"/>
          </w:tcPr>
          <w:p w:rsidR="00CB6D99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Диффузия в газах, жидкостях  и твердых телах. 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движения молекул и температура тела.</w:t>
            </w:r>
          </w:p>
          <w:p w:rsidR="00CB6D99" w:rsidRPr="00396C85" w:rsidRDefault="00CB6D99" w:rsidP="00CF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</w:tr>
      <w:tr w:rsidR="00CB6D99" w:rsidRPr="00396C85" w:rsidTr="00CF4206">
        <w:trPr>
          <w:cantSplit/>
          <w:trHeight w:val="699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Взаимное притяжение и отталкивание молекул.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</w:tr>
      <w:tr w:rsidR="00CB6D99" w:rsidRPr="00396C85" w:rsidTr="00CF4206">
        <w:trPr>
          <w:cantSplit/>
          <w:trHeight w:val="578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Агрегатные состояния вещества. Три состояния вещества.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</w:tr>
      <w:tr w:rsidR="00CB6D99" w:rsidRPr="00396C85" w:rsidTr="00CF4206">
        <w:trPr>
          <w:cantSplit/>
          <w:trHeight w:val="700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Различие в молекулярном строении твердых тел, жидкостей и газов.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</w:tr>
      <w:tr w:rsidR="00CB6D99" w:rsidRPr="00396C85" w:rsidTr="00CF4206">
        <w:trPr>
          <w:cantSplit/>
          <w:trHeight w:val="973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 Контрольная работа 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«Первоначальные сведения о строении вещества».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</w:tr>
      <w:tr w:rsidR="00CB6D99" w:rsidRPr="00396C85" w:rsidTr="00CF4206">
        <w:trPr>
          <w:cantSplit/>
          <w:trHeight w:val="464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</w:tr>
      <w:tr w:rsidR="00CB6D99" w:rsidRPr="00396C85" w:rsidTr="00CF4206">
        <w:trPr>
          <w:cantSplit/>
          <w:trHeight w:val="559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ВЗАИМОДЕЙСТВИЕ ТЕЛ (18 часов).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D99" w:rsidRPr="00396C85" w:rsidTr="00CF4206">
        <w:trPr>
          <w:cantSplit/>
          <w:trHeight w:val="515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Механическое движение.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Равномерное и неравномерное движение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</w:tr>
      <w:tr w:rsidR="00CB6D99" w:rsidRPr="00396C85" w:rsidTr="00CF4206">
        <w:trPr>
          <w:cantSplit/>
          <w:trHeight w:val="547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Скорость. Единицы скорости.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</w:tr>
      <w:tr w:rsidR="00CB6D99" w:rsidRPr="00396C85" w:rsidTr="00CF4206">
        <w:trPr>
          <w:cantSplit/>
          <w:trHeight w:val="547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пути и времени движения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</w:tr>
      <w:tr w:rsidR="00CB6D99" w:rsidRPr="00396C85" w:rsidTr="00CF4206">
        <w:trPr>
          <w:cantSplit/>
          <w:trHeight w:val="405"/>
        </w:trPr>
        <w:tc>
          <w:tcPr>
            <w:tcW w:w="539" w:type="dxa"/>
            <w:vMerge w:val="restart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19" w:type="dxa"/>
            <w:vMerge w:val="restart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Инерция. Взаимодействие тел.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</w:tr>
      <w:tr w:rsidR="00CB6D99" w:rsidRPr="00396C85" w:rsidTr="00CF4206">
        <w:trPr>
          <w:cantSplit/>
          <w:trHeight w:val="162"/>
        </w:trPr>
        <w:tc>
          <w:tcPr>
            <w:tcW w:w="539" w:type="dxa"/>
            <w:vMerge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19" w:type="dxa"/>
            <w:vMerge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D99" w:rsidRPr="00396C85" w:rsidTr="00CF4206">
        <w:trPr>
          <w:cantSplit/>
          <w:trHeight w:val="989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 тела. Единицы массы. Измерение массы тела на  весах. ТБ. 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№3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«Измерение массы тела на рычажных весах».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</w:tr>
      <w:tr w:rsidR="00CB6D99" w:rsidRPr="00396C85" w:rsidTr="00CF4206">
        <w:trPr>
          <w:cantSplit/>
          <w:trHeight w:val="556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ТБ. Лабораторная работа №4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«Измерение объема тела».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</w:tr>
      <w:tr w:rsidR="00CB6D99" w:rsidRPr="00396C85" w:rsidTr="00CF4206">
        <w:trPr>
          <w:cantSplit/>
          <w:trHeight w:val="402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Плотность вещества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</w:tr>
      <w:tr w:rsidR="00CB6D99" w:rsidRPr="00396C85" w:rsidTr="00CF4206">
        <w:trPr>
          <w:cantSplit/>
          <w:trHeight w:val="749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массы  и объема тела по его плотности</w:t>
            </w:r>
            <w:proofErr w:type="gramStart"/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ТБ. Лабораторная работа  № 5</w:t>
            </w:r>
          </w:p>
          <w:p w:rsidR="00CB6D99" w:rsidRPr="00396C85" w:rsidRDefault="00CB6D99" w:rsidP="00CF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«Определение плотности вещества твердого тела»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</w:tr>
      <w:tr w:rsidR="00CB6D99" w:rsidRPr="00396C85" w:rsidTr="00CF4206">
        <w:trPr>
          <w:cantSplit/>
          <w:trHeight w:val="831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 № 2</w:t>
            </w:r>
          </w:p>
          <w:p w:rsidR="00CB6D99" w:rsidRPr="00396C85" w:rsidRDefault="00CB6D99" w:rsidP="00CF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«Механическое движение. Масса тела и плотность </w:t>
            </w: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вещества</w:t>
            </w:r>
            <w:r w:rsidRPr="00396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»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</w:tr>
      <w:tr w:rsidR="00CB6D99" w:rsidRPr="00396C85" w:rsidTr="00CF4206">
        <w:trPr>
          <w:cantSplit/>
          <w:trHeight w:val="553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АКР. Сила. 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</w:tr>
      <w:tr w:rsidR="00CB6D99" w:rsidRPr="00396C85" w:rsidTr="00CF4206">
        <w:trPr>
          <w:cantSplit/>
          <w:trHeight w:val="546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Графическое изображение силы. Сложение сил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</w:tr>
      <w:tr w:rsidR="00CB6D99" w:rsidRPr="00396C85" w:rsidTr="00CF4206">
        <w:trPr>
          <w:cantSplit/>
          <w:trHeight w:val="434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Сила упругости. Закон Гука. 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</w:tr>
      <w:tr w:rsidR="00CB6D99" w:rsidRPr="00396C85" w:rsidTr="00CF4206">
        <w:trPr>
          <w:cantSplit/>
          <w:trHeight w:val="425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Явление тяготения. Сила тяжести</w:t>
            </w:r>
            <w:proofErr w:type="gramStart"/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силы. Связь между силой тяжести и массой тела.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</w:tr>
      <w:tr w:rsidR="00CB6D99" w:rsidRPr="00396C85" w:rsidTr="00CF4206">
        <w:trPr>
          <w:cantSplit/>
          <w:trHeight w:val="537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тела.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</w:tr>
      <w:tr w:rsidR="00CB6D99" w:rsidRPr="00396C85" w:rsidTr="00CF4206">
        <w:trPr>
          <w:cantSplit/>
          <w:trHeight w:val="567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ТБ. Лабораторная работа № 6 «</w:t>
            </w:r>
            <w:proofErr w:type="spellStart"/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Градуирование</w:t>
            </w:r>
            <w:proofErr w:type="spellEnd"/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пружины и измерение сил динамометром»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</w:tr>
      <w:tr w:rsidR="00CB6D99" w:rsidRPr="00396C85" w:rsidTr="00CF4206">
        <w:trPr>
          <w:cantSplit/>
          <w:trHeight w:val="725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 трения. Трение покоя. Трение в природе и технике.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</w:tr>
      <w:tr w:rsidR="00CB6D99" w:rsidRPr="00396C85" w:rsidTr="00CF4206">
        <w:trPr>
          <w:cantSplit/>
          <w:trHeight w:val="430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знаний.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</w:tr>
      <w:tr w:rsidR="00CB6D99" w:rsidRPr="00396C85" w:rsidTr="00CF4206">
        <w:trPr>
          <w:cantSplit/>
          <w:trHeight w:val="573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№3 «Сила. Равнодействующая сил».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</w:tr>
      <w:tr w:rsidR="00CB6D99" w:rsidRPr="00396C85" w:rsidTr="00CF4206">
        <w:trPr>
          <w:cantSplit/>
          <w:trHeight w:val="682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ДАВЛЕНИЕ ТВЕРДЫХ ТЕЛ, ЖИДКОСТЕЙ, ГАЗОВ (19 час).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Давление -10 часов.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D99" w:rsidRPr="00396C85" w:rsidTr="00CF4206">
        <w:trPr>
          <w:cantSplit/>
          <w:trHeight w:val="565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Давление. Единицы давления. 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</w:tr>
      <w:tr w:rsidR="00CB6D99" w:rsidRPr="00396C85" w:rsidTr="00CF4206">
        <w:trPr>
          <w:cantSplit/>
          <w:trHeight w:val="547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уменьшения и увеличения давления.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</w:tr>
      <w:tr w:rsidR="00CB6D99" w:rsidRPr="00396C85" w:rsidTr="00CF4206">
        <w:trPr>
          <w:cantSplit/>
          <w:trHeight w:val="394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Давление газа. Закон Паскаля.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</w:tr>
      <w:tr w:rsidR="00CB6D99" w:rsidRPr="00396C85" w:rsidTr="00CF4206">
        <w:trPr>
          <w:cantSplit/>
          <w:trHeight w:val="715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219" w:type="dxa"/>
          </w:tcPr>
          <w:p w:rsidR="00CB6D99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Давление в жидкости и газе. Расчет давления жидкости на дно и стенки сосуда. 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Диагностическая </w:t>
            </w:r>
            <w:proofErr w:type="gramStart"/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1 полугодие.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</w:t>
            </w:r>
          </w:p>
        </w:tc>
      </w:tr>
      <w:tr w:rsidR="00CB6D99" w:rsidRPr="00396C85" w:rsidTr="00CF4206">
        <w:trPr>
          <w:cantSplit/>
          <w:trHeight w:val="577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Сообщающиеся сосуды.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№4 «Давление. Закон Паскаля».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</w:tr>
      <w:tr w:rsidR="00CB6D99" w:rsidRPr="00396C85" w:rsidTr="00CF4206">
        <w:trPr>
          <w:cantSplit/>
          <w:trHeight w:val="372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Гидравлическая машина.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16.01</w:t>
            </w:r>
          </w:p>
        </w:tc>
      </w:tr>
      <w:tr w:rsidR="00CB6D99" w:rsidRPr="00396C85" w:rsidTr="00CF4206">
        <w:trPr>
          <w:cantSplit/>
          <w:trHeight w:val="360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воздуха. Атмосферное давление.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</w:tr>
      <w:tr w:rsidR="00CB6D99" w:rsidRPr="00396C85" w:rsidTr="00CF4206">
        <w:trPr>
          <w:cantSplit/>
          <w:trHeight w:val="652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219" w:type="dxa"/>
          </w:tcPr>
          <w:p w:rsidR="00CB6D99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атмосферного давления. Опыт Торричелли. Барометр-анероид. 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Атмосферное давление на различных высотах.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</w:tr>
      <w:tr w:rsidR="00CB6D99" w:rsidRPr="00396C85" w:rsidTr="00CF4206">
        <w:trPr>
          <w:cantSplit/>
          <w:trHeight w:val="405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Манометры. 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</w:tr>
      <w:tr w:rsidR="00CB6D99" w:rsidRPr="00396C85" w:rsidTr="00CF4206">
        <w:trPr>
          <w:cantSplit/>
          <w:trHeight w:val="689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Контрольная работа № 5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«Давление в жидкости и газе».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</w:tr>
      <w:tr w:rsidR="00CB6D99" w:rsidRPr="00396C85" w:rsidTr="00CF4206">
        <w:trPr>
          <w:cantSplit/>
          <w:trHeight w:val="284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Архимедова сила – 9 часов.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D99" w:rsidRPr="00396C85" w:rsidTr="00CF4206">
        <w:trPr>
          <w:cantSplit/>
          <w:trHeight w:val="841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 жидкости и газа на погруженное в них тело.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Архимедова сила.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</w:tr>
      <w:tr w:rsidR="00CB6D99" w:rsidRPr="00396C85" w:rsidTr="00CF4206">
        <w:trPr>
          <w:cantSplit/>
          <w:trHeight w:val="600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задач: по теме: «Архимедова сила».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</w:tr>
      <w:tr w:rsidR="00CB6D99" w:rsidRPr="00396C85" w:rsidTr="00CF4206">
        <w:trPr>
          <w:cantSplit/>
          <w:trHeight w:val="588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тел. Условие плавания тел. Плавание судов.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</w:tr>
      <w:tr w:rsidR="00CB6D99" w:rsidRPr="00396C85" w:rsidTr="00CF4206">
        <w:trPr>
          <w:cantSplit/>
          <w:trHeight w:val="590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применение условий плавания тел.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</w:tr>
      <w:tr w:rsidR="00CB6D99" w:rsidRPr="00396C85" w:rsidTr="00CF4206">
        <w:trPr>
          <w:cantSplit/>
          <w:trHeight w:val="422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Воздухоплавание.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</w:tr>
      <w:tr w:rsidR="00CB6D99" w:rsidRPr="00396C85" w:rsidTr="00CF4206">
        <w:trPr>
          <w:cantSplit/>
          <w:trHeight w:val="639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№7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«Измерение выталкивающей силы, действующей на погруженное в жидкость тело»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</w:tr>
      <w:tr w:rsidR="00CB6D99" w:rsidRPr="00396C85" w:rsidTr="00CF4206">
        <w:trPr>
          <w:cantSplit/>
          <w:trHeight w:val="677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Лабораторная работа №8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«Выяснение  условий плавания тела в жидкости»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</w:t>
            </w:r>
          </w:p>
        </w:tc>
      </w:tr>
      <w:tr w:rsidR="00CB6D99" w:rsidRPr="00396C85" w:rsidTr="00CF4206">
        <w:trPr>
          <w:cantSplit/>
          <w:trHeight w:val="431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вопросов: архимедова сила, плавание тел, воздухоплавание.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</w:tr>
      <w:tr w:rsidR="00CB6D99" w:rsidRPr="00396C85" w:rsidTr="00CF4206">
        <w:trPr>
          <w:cantSplit/>
          <w:trHeight w:val="551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219" w:type="dxa"/>
          </w:tcPr>
          <w:p w:rsidR="00CB6D99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№6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«Давление жидкостей и газов. Архимедова сила».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CB6D99" w:rsidRPr="00396C85" w:rsidTr="00CF4206">
        <w:trPr>
          <w:cantSplit/>
          <w:trHeight w:val="418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МОЩНОСТЬ И РАБОТА. ЭНЕРГИЯ(19 часов)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D99" w:rsidRPr="00396C85" w:rsidTr="00CF4206">
        <w:trPr>
          <w:cantSplit/>
          <w:trHeight w:val="412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Механическая работа. Единицы работы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</w:tr>
      <w:tr w:rsidR="00CB6D99" w:rsidRPr="00396C85" w:rsidTr="00CF4206">
        <w:trPr>
          <w:cantSplit/>
          <w:trHeight w:val="418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Мощность. Единицы мощности.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</w:t>
            </w:r>
          </w:p>
        </w:tc>
      </w:tr>
      <w:tr w:rsidR="00CB6D99" w:rsidRPr="00396C85" w:rsidTr="00CF4206">
        <w:trPr>
          <w:cantSplit/>
          <w:trHeight w:val="317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задач: по теме: «Механическая работа и мощность»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</w:tr>
      <w:tr w:rsidR="00CB6D99" w:rsidRPr="00396C85" w:rsidTr="00CF4206">
        <w:trPr>
          <w:cantSplit/>
          <w:trHeight w:val="329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Энергия. Потенциальная и кинетическая энергия.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</w:tr>
      <w:tr w:rsidR="00CB6D99" w:rsidRPr="00396C85" w:rsidTr="00CF4206">
        <w:trPr>
          <w:cantSplit/>
          <w:trHeight w:val="405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сохранения энергии.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</w:tc>
      </w:tr>
      <w:tr w:rsidR="00CB6D99" w:rsidRPr="00396C85" w:rsidTr="00CF4206">
        <w:trPr>
          <w:cantSplit/>
          <w:trHeight w:val="284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механизмы. Рычаги.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</w:t>
            </w:r>
          </w:p>
        </w:tc>
      </w:tr>
      <w:tr w:rsidR="00CB6D99" w:rsidRPr="00396C85" w:rsidTr="00CF4206">
        <w:trPr>
          <w:cantSplit/>
          <w:trHeight w:val="645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ТБ. Лабораторная работа № 9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Выяснение условия равновесия рычага»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</w:tr>
      <w:tr w:rsidR="00CB6D99" w:rsidRPr="00396C85" w:rsidTr="00CF4206">
        <w:trPr>
          <w:cantSplit/>
          <w:trHeight w:val="353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Момент силы. 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</w:tr>
      <w:tr w:rsidR="00CB6D99" w:rsidRPr="00396C85" w:rsidTr="00CF4206">
        <w:trPr>
          <w:cantSplit/>
          <w:trHeight w:val="483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Рычаги в технике, быту и природе.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</w:tr>
      <w:tr w:rsidR="00CB6D99" w:rsidRPr="00396C85" w:rsidTr="00CF4206">
        <w:trPr>
          <w:cantSplit/>
          <w:trHeight w:val="613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закона равновесия рычага к блоку.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</w:tr>
      <w:tr w:rsidR="00CB6D99" w:rsidRPr="00396C85" w:rsidTr="00CF4206">
        <w:trPr>
          <w:cantSplit/>
          <w:trHeight w:val="331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Блоки. 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</w:tr>
      <w:tr w:rsidR="00CB6D99" w:rsidRPr="00396C85" w:rsidTr="00CF4206">
        <w:trPr>
          <w:cantSplit/>
          <w:trHeight w:val="447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«Золотое правило» механики.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</w:tr>
      <w:tr w:rsidR="00CB6D99" w:rsidRPr="00396C85" w:rsidTr="00CF4206">
        <w:trPr>
          <w:cantSplit/>
          <w:trHeight w:val="577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полезного действия механизма.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</w:tr>
      <w:tr w:rsidR="00CB6D99" w:rsidRPr="00396C85" w:rsidTr="00CF4206">
        <w:trPr>
          <w:cantSplit/>
          <w:trHeight w:val="830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ТБ. Лабораторная работа №10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«Определение КПД при подъеме тела по наклонной плоскости»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</w:tr>
      <w:tr w:rsidR="00CB6D99" w:rsidRPr="00396C85" w:rsidTr="00CF4206">
        <w:trPr>
          <w:cantSplit/>
          <w:trHeight w:val="548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задач: по теме: «Работа, мощность, энергия»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</w:t>
            </w:r>
          </w:p>
        </w:tc>
      </w:tr>
      <w:tr w:rsidR="00CB6D99" w:rsidRPr="00396C85" w:rsidTr="00CF4206">
        <w:trPr>
          <w:cantSplit/>
          <w:trHeight w:val="394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знаний.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</w:tr>
      <w:tr w:rsidR="00CB6D99" w:rsidRPr="00396C85" w:rsidTr="00CF4206">
        <w:trPr>
          <w:cantSplit/>
          <w:trHeight w:val="537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№7 «Работа и мощность. Энергия»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</w:tr>
      <w:tr w:rsidR="00CB6D99" w:rsidRPr="00396C85" w:rsidTr="00CF4206">
        <w:trPr>
          <w:cantSplit/>
          <w:trHeight w:val="532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</w:tr>
      <w:tr w:rsidR="00CB6D99" w:rsidRPr="00396C85" w:rsidTr="00CF4206">
        <w:trPr>
          <w:cantSplit/>
          <w:trHeight w:val="318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Энергия.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</w:tr>
      <w:tr w:rsidR="00CB6D99" w:rsidRPr="00396C85" w:rsidTr="00CF4206">
        <w:trPr>
          <w:cantSplit/>
          <w:trHeight w:val="435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Повторение-4 часа.</w:t>
            </w:r>
          </w:p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6D99" w:rsidRPr="00396C85" w:rsidTr="00CF4206">
        <w:trPr>
          <w:cantSplit/>
          <w:trHeight w:val="833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 Потенциальная энергия».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</w:tr>
      <w:tr w:rsidR="00CB6D99" w:rsidRPr="00396C85" w:rsidTr="00CF4206">
        <w:trPr>
          <w:cantSplit/>
          <w:trHeight w:val="617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Повторение темы  «Кинетическая энергия».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</w:tr>
      <w:tr w:rsidR="00CB6D99" w:rsidRPr="00396C85" w:rsidTr="00CF4206">
        <w:trPr>
          <w:cantSplit/>
          <w:trHeight w:val="475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 «Взаимодействие тел».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</w:tr>
      <w:tr w:rsidR="00CB6D99" w:rsidRPr="00396C85" w:rsidTr="00CF4206">
        <w:trPr>
          <w:cantSplit/>
          <w:trHeight w:val="589"/>
        </w:trPr>
        <w:tc>
          <w:tcPr>
            <w:tcW w:w="53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21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темы</w:t>
            </w:r>
            <w:proofErr w:type="gramStart"/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96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«Превращение энергии».</w:t>
            </w:r>
          </w:p>
        </w:tc>
        <w:tc>
          <w:tcPr>
            <w:tcW w:w="1559" w:type="dxa"/>
          </w:tcPr>
          <w:p w:rsidR="00CB6D99" w:rsidRPr="00396C85" w:rsidRDefault="00CB6D99" w:rsidP="00CF4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</w:p>
        </w:tc>
      </w:tr>
    </w:tbl>
    <w:p w:rsidR="00CB6D99" w:rsidRPr="00396C85" w:rsidRDefault="00CB6D99" w:rsidP="00CB6D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D99" w:rsidRPr="00396C85" w:rsidRDefault="00CB6D99" w:rsidP="00CB6D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D99" w:rsidRDefault="00CB6D99" w:rsidP="00CB6D99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CB6D99" w:rsidRPr="006C67C4" w:rsidRDefault="00CB6D99" w:rsidP="00CB6D99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C67C4">
        <w:rPr>
          <w:rFonts w:ascii="Times New Roman" w:eastAsia="Calibri" w:hAnsi="Times New Roman" w:cs="Times New Roman"/>
          <w:b/>
          <w:sz w:val="24"/>
          <w:szCs w:val="24"/>
          <w:u w:val="single"/>
        </w:rPr>
        <w:t>Итоговая контрольная работа по физике для 7 класса.</w:t>
      </w:r>
    </w:p>
    <w:p w:rsidR="00CB6D99" w:rsidRPr="006C67C4" w:rsidRDefault="00CB6D99" w:rsidP="00CB6D9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7C4">
        <w:rPr>
          <w:rFonts w:ascii="Times New Roman" w:eastAsia="Calibri" w:hAnsi="Times New Roman" w:cs="Times New Roman"/>
          <w:sz w:val="24"/>
          <w:szCs w:val="24"/>
        </w:rPr>
        <w:tab/>
      </w:r>
      <w:r w:rsidRPr="006C67C4">
        <w:rPr>
          <w:rFonts w:ascii="Times New Roman" w:eastAsia="Calibri" w:hAnsi="Times New Roman" w:cs="Times New Roman"/>
          <w:i/>
          <w:sz w:val="24"/>
          <w:szCs w:val="24"/>
        </w:rPr>
        <w:t>Цель контрольной работы</w:t>
      </w:r>
      <w:r w:rsidRPr="006C67C4">
        <w:rPr>
          <w:rFonts w:ascii="Times New Roman" w:eastAsia="Calibri" w:hAnsi="Times New Roman" w:cs="Times New Roman"/>
          <w:sz w:val="24"/>
          <w:szCs w:val="24"/>
        </w:rPr>
        <w:t>: установить уровень и качество усвоения обучаемыми материала по физике за курс 7 класса.</w:t>
      </w:r>
    </w:p>
    <w:p w:rsidR="00CB6D99" w:rsidRPr="006C67C4" w:rsidRDefault="00CB6D99" w:rsidP="00CB6D99">
      <w:pPr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Pr="006C67C4">
        <w:rPr>
          <w:rFonts w:ascii="Times New Roman" w:hAnsi="Times New Roman" w:cs="Times New Roman"/>
          <w:sz w:val="24"/>
          <w:szCs w:val="24"/>
        </w:rPr>
        <w:t>А.1. Что из перечисленного относится к физическим явлениям?</w:t>
      </w:r>
    </w:p>
    <w:p w:rsidR="00CB6D99" w:rsidRPr="006C67C4" w:rsidRDefault="00CB6D99" w:rsidP="00CB6D99">
      <w:pPr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1) молекула      2)плавление     3) километр        4) золото</w:t>
      </w:r>
    </w:p>
    <w:p w:rsidR="00CB6D99" w:rsidRPr="006C67C4" w:rsidRDefault="00CB6D99" w:rsidP="00CB6D99">
      <w:pPr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А.2. Что из перечисленного является физической величиной?</w:t>
      </w:r>
    </w:p>
    <w:p w:rsidR="00CB6D99" w:rsidRPr="006C67C4" w:rsidRDefault="00CB6D99" w:rsidP="00CB6D99">
      <w:pPr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1)секунда         2) сила        3)ватт          4) джоуль</w:t>
      </w:r>
    </w:p>
    <w:p w:rsidR="00CB6D99" w:rsidRPr="006C67C4" w:rsidRDefault="00CB6D99" w:rsidP="00CB6D99">
      <w:pPr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А.3. Что является единицей массы в Международной системе единиц?</w:t>
      </w:r>
    </w:p>
    <w:p w:rsidR="00CB6D99" w:rsidRPr="006C67C4" w:rsidRDefault="00CB6D99" w:rsidP="00CB6D99">
      <w:pPr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1)килограмм      2)ватт       3)ньютон        4)джоуль</w:t>
      </w:r>
    </w:p>
    <w:p w:rsidR="00CB6D99" w:rsidRPr="006C67C4" w:rsidRDefault="00CB6D99" w:rsidP="00CB6D99">
      <w:pPr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А.4. При измерении длины карандаша линейкой с ценой деления 1 см ученик определил, что искомая длина лежит между штрихами с цифрами 14 и 15. Как правильно записать результат измерения?</w:t>
      </w:r>
    </w:p>
    <w:p w:rsidR="00CB6D99" w:rsidRPr="006C67C4" w:rsidRDefault="00CB6D99" w:rsidP="00CB6D99">
      <w:pPr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1) 14±1 см     2) 14±2 см     3) 15±1 см    4) 15±0,5 см</w:t>
      </w:r>
    </w:p>
    <w:p w:rsidR="00CB6D99" w:rsidRPr="006C67C4" w:rsidRDefault="00CB6D99" w:rsidP="00CB6D99">
      <w:pPr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А.5.Тело сохраняет свой объём и форму. В каком агрегатном состоянии находится вещество?</w:t>
      </w:r>
    </w:p>
    <w:p w:rsidR="00CB6D99" w:rsidRPr="006C67C4" w:rsidRDefault="00CB6D99" w:rsidP="00CB6D9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C67C4">
        <w:rPr>
          <w:rFonts w:ascii="Times New Roman" w:hAnsi="Times New Roman" w:cs="Times New Roman"/>
          <w:sz w:val="24"/>
          <w:szCs w:val="24"/>
        </w:rPr>
        <w:t>1) в жидком   2) в твёрдом   3) в газообразном    4) может находиться в любом состоянии</w:t>
      </w:r>
      <w:proofErr w:type="gramEnd"/>
    </w:p>
    <w:p w:rsidR="00CB6D99" w:rsidRPr="006C67C4" w:rsidRDefault="00CB6D99" w:rsidP="00CB6D99">
      <w:pPr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 xml:space="preserve">А.6. На рис. Изображён график зависимости пути от времени при равномерном движении определите скорость движения </w:t>
      </w:r>
    </w:p>
    <w:p w:rsidR="00CB6D99" w:rsidRPr="00CB6D99" w:rsidRDefault="00CB6D99" w:rsidP="00CB6D99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C67C4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Pr="00AE0A96">
        <w:rPr>
          <w:rFonts w:ascii="Times New Roman" w:hAnsi="Times New Roman" w:cs="Times New Roman"/>
          <w:sz w:val="24"/>
          <w:szCs w:val="24"/>
        </w:rPr>
        <w:t>4 м/с   2)  2 м/с   3) 0,25 м/с   4) 8 м/</w:t>
      </w:r>
      <w:proofErr w:type="gramStart"/>
      <w:r w:rsidRPr="00AE0A96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CB6D99" w:rsidRPr="006C67C4" w:rsidRDefault="00CB6D99" w:rsidP="00CB6D99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 xml:space="preserve">А.7. Тело объёмом 20 см³ состоит из вещества </w:t>
      </w:r>
      <w:proofErr w:type="gramStart"/>
      <w:r w:rsidRPr="006C67C4">
        <w:rPr>
          <w:rFonts w:ascii="Times New Roman" w:hAnsi="Times New Roman" w:cs="Times New Roman"/>
          <w:sz w:val="24"/>
          <w:szCs w:val="24"/>
        </w:rPr>
        <w:t>плотностью</w:t>
      </w:r>
      <w:proofErr w:type="gramEnd"/>
      <w:r w:rsidRPr="006C67C4">
        <w:rPr>
          <w:rFonts w:ascii="Times New Roman" w:hAnsi="Times New Roman" w:cs="Times New Roman"/>
          <w:sz w:val="24"/>
          <w:szCs w:val="24"/>
        </w:rPr>
        <w:t xml:space="preserve"> 7,3 г/см³. </w:t>
      </w:r>
      <w:proofErr w:type="gramStart"/>
      <w:r w:rsidRPr="006C67C4">
        <w:rPr>
          <w:rFonts w:ascii="Times New Roman" w:hAnsi="Times New Roman" w:cs="Times New Roman"/>
          <w:sz w:val="24"/>
          <w:szCs w:val="24"/>
        </w:rPr>
        <w:t>Какова</w:t>
      </w:r>
      <w:proofErr w:type="gramEnd"/>
      <w:r w:rsidRPr="006C67C4">
        <w:rPr>
          <w:rFonts w:ascii="Times New Roman" w:hAnsi="Times New Roman" w:cs="Times New Roman"/>
          <w:sz w:val="24"/>
          <w:szCs w:val="24"/>
        </w:rPr>
        <w:t xml:space="preserve"> масса тела?</w:t>
      </w:r>
    </w:p>
    <w:p w:rsidR="00CB6D99" w:rsidRPr="006C67C4" w:rsidRDefault="00CB6D99" w:rsidP="00CB6D99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1) 0,146г     2) 146г     3) 2,74г       4) 2,74 кг</w:t>
      </w:r>
    </w:p>
    <w:p w:rsidR="00CB6D99" w:rsidRPr="006C67C4" w:rsidRDefault="00CB6D99" w:rsidP="00CB6D99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6D99" w:rsidRPr="006C67C4" w:rsidRDefault="00CB6D99" w:rsidP="00CB6D99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А.8. С какой силой притягивается к земле тело массой 5 кг?</w:t>
      </w:r>
    </w:p>
    <w:p w:rsidR="00CB6D99" w:rsidRPr="006C67C4" w:rsidRDefault="00CB6D99" w:rsidP="00CB6D99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1) 5 Н    2) 5 кг    3) 50 Н       4) 50 кг</w:t>
      </w:r>
    </w:p>
    <w:p w:rsidR="00CB6D99" w:rsidRPr="006C67C4" w:rsidRDefault="00CB6D99" w:rsidP="00CB6D99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6D99" w:rsidRPr="006C67C4" w:rsidRDefault="00CB6D99" w:rsidP="00CB6D99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А.9 . Какое давление оказывает столб воды высотой 10м?</w:t>
      </w:r>
    </w:p>
    <w:p w:rsidR="00CB6D99" w:rsidRPr="006C67C4" w:rsidRDefault="00CB6D99" w:rsidP="00CB6D99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1) 10 Па    2) 1000 Па    3) 10000 Па     4) 100000 Па</w:t>
      </w:r>
    </w:p>
    <w:p w:rsidR="00CB6D99" w:rsidRPr="006C67C4" w:rsidRDefault="00CB6D99" w:rsidP="00CB6D99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6D99" w:rsidRPr="006C67C4" w:rsidRDefault="00CB6D99" w:rsidP="00CB6D99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lastRenderedPageBreak/>
        <w:t xml:space="preserve">А.10. Три тела одинакового объёма полностью погружены в одну и ту же жидкость. Первое тело оловянное, второе - свинцовое, третье тело деревянное. На какое из них </w:t>
      </w:r>
      <w:proofErr w:type="gramStart"/>
      <w:r w:rsidRPr="006C67C4">
        <w:rPr>
          <w:rFonts w:ascii="Times New Roman" w:hAnsi="Times New Roman" w:cs="Times New Roman"/>
          <w:sz w:val="24"/>
          <w:szCs w:val="24"/>
        </w:rPr>
        <w:t>действует меньшая архимедова</w:t>
      </w:r>
      <w:proofErr w:type="gramEnd"/>
      <w:r w:rsidRPr="006C67C4">
        <w:rPr>
          <w:rFonts w:ascii="Times New Roman" w:hAnsi="Times New Roman" w:cs="Times New Roman"/>
          <w:sz w:val="24"/>
          <w:szCs w:val="24"/>
        </w:rPr>
        <w:t xml:space="preserve"> сила?</w:t>
      </w:r>
    </w:p>
    <w:p w:rsidR="00CB6D99" w:rsidRPr="006C67C4" w:rsidRDefault="00CB6D99" w:rsidP="00CB6D99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67C4">
        <w:rPr>
          <w:rFonts w:ascii="Times New Roman" w:hAnsi="Times New Roman" w:cs="Times New Roman"/>
          <w:sz w:val="24"/>
          <w:szCs w:val="24"/>
        </w:rPr>
        <w:t>1) на оловянное   2) на свинцовое   3) на деревянное   4) на все три тела архимедова сила действует одинаково.</w:t>
      </w:r>
      <w:proofErr w:type="gramEnd"/>
    </w:p>
    <w:p w:rsidR="00CB6D99" w:rsidRPr="006C67C4" w:rsidRDefault="00CB6D99" w:rsidP="00CB6D99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6D99" w:rsidRPr="006C67C4" w:rsidRDefault="00CB6D99" w:rsidP="00CB6D99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А.11. Атмосферное давление у подножия горы:</w:t>
      </w:r>
    </w:p>
    <w:p w:rsidR="00CB6D99" w:rsidRPr="006C67C4" w:rsidRDefault="00CB6D99" w:rsidP="00CB6D99">
      <w:pPr>
        <w:pStyle w:val="a5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1) меньше, чем у вершины;</w:t>
      </w:r>
    </w:p>
    <w:p w:rsidR="00CB6D99" w:rsidRPr="006C67C4" w:rsidRDefault="00CB6D99" w:rsidP="00CB6D99">
      <w:pPr>
        <w:pStyle w:val="a5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2)больше, чем у вершины;</w:t>
      </w:r>
    </w:p>
    <w:p w:rsidR="00CB6D99" w:rsidRPr="006C67C4" w:rsidRDefault="00CB6D99" w:rsidP="00CB6D99">
      <w:pPr>
        <w:pStyle w:val="a5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 xml:space="preserve">3) такое </w:t>
      </w:r>
      <w:proofErr w:type="gramStart"/>
      <w:r w:rsidRPr="006C67C4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Pr="006C67C4">
        <w:rPr>
          <w:rFonts w:ascii="Times New Roman" w:hAnsi="Times New Roman" w:cs="Times New Roman"/>
          <w:sz w:val="24"/>
          <w:szCs w:val="24"/>
        </w:rPr>
        <w:t xml:space="preserve"> как на вершине;</w:t>
      </w:r>
    </w:p>
    <w:p w:rsidR="00CB6D99" w:rsidRPr="006C67C4" w:rsidRDefault="00CB6D99" w:rsidP="00CB6D99">
      <w:pPr>
        <w:pStyle w:val="a5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4) невозможно ответить.</w:t>
      </w:r>
    </w:p>
    <w:p w:rsidR="00CB6D99" w:rsidRPr="006C67C4" w:rsidRDefault="00CB6D99" w:rsidP="00CB6D99">
      <w:pPr>
        <w:pStyle w:val="a5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А.12. Каким физическим прибором измеряют давление внутри жидкости?</w:t>
      </w:r>
    </w:p>
    <w:p w:rsidR="00CB6D99" w:rsidRPr="006C67C4" w:rsidRDefault="00CB6D99" w:rsidP="00CB6D99">
      <w:pPr>
        <w:pStyle w:val="a5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1) термометром    2) манометром    3)барометром    4) динамометром</w:t>
      </w:r>
    </w:p>
    <w:p w:rsidR="00CB6D99" w:rsidRPr="006C67C4" w:rsidRDefault="00CB6D99" w:rsidP="00CB6D99">
      <w:pPr>
        <w:pStyle w:val="a5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А.13. В каком случае совершается механическая работа:</w:t>
      </w:r>
    </w:p>
    <w:p w:rsidR="00CB6D99" w:rsidRPr="006C67C4" w:rsidRDefault="00CB6D99" w:rsidP="00CB6D99">
      <w:pPr>
        <w:pStyle w:val="a5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1) на столе стоит гиря;  2) на пружине висит груз;  3) трактор тянет прицеп;  4) спортсмен пробежал круг по стадиону.</w:t>
      </w:r>
    </w:p>
    <w:p w:rsidR="00CB6D99" w:rsidRPr="006C67C4" w:rsidRDefault="00CB6D99" w:rsidP="00CB6D99">
      <w:pPr>
        <w:pStyle w:val="a5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 xml:space="preserve">В.1. Установите соответствие между физическими величинами, анализируя следующую ситуацию: « С крыши высотного здания падает сосулька определённой массы, как при этом будет изменяться её скорость, кинетическая энергия и потенциальная энергия относительно земли? Сопротивление воздуха пренебрежимо мало».  </w:t>
      </w:r>
    </w:p>
    <w:p w:rsidR="00CB6D99" w:rsidRPr="006C67C4" w:rsidRDefault="00CB6D99" w:rsidP="00CB6D99">
      <w:pPr>
        <w:pStyle w:val="a5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Физические величины                                                                       Характер изменения</w:t>
      </w:r>
    </w:p>
    <w:p w:rsidR="00CB6D99" w:rsidRPr="006C67C4" w:rsidRDefault="00CB6D99" w:rsidP="00CB6D99">
      <w:pPr>
        <w:pStyle w:val="a5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А) скорость                                                                                       1) увеличится</w:t>
      </w:r>
    </w:p>
    <w:p w:rsidR="00CB6D99" w:rsidRPr="006C67C4" w:rsidRDefault="00CB6D99" w:rsidP="00CB6D99">
      <w:pPr>
        <w:pStyle w:val="a5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Б) кинетическая энергия                                                                 2) уменьшится</w:t>
      </w:r>
    </w:p>
    <w:p w:rsidR="00CB6D99" w:rsidRPr="006C67C4" w:rsidRDefault="00CB6D99" w:rsidP="00CB6D99">
      <w:pPr>
        <w:pStyle w:val="a5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В) потенциальная энергия                                                              3) не изменится</w:t>
      </w:r>
    </w:p>
    <w:p w:rsidR="00CB6D99" w:rsidRPr="006C67C4" w:rsidRDefault="00CB6D99" w:rsidP="00CB6D99">
      <w:pPr>
        <w:pStyle w:val="a5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 xml:space="preserve">Ответ: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CB6D99" w:rsidRPr="006C67C4" w:rsidTr="00CF4206">
        <w:tc>
          <w:tcPr>
            <w:tcW w:w="3560" w:type="dxa"/>
          </w:tcPr>
          <w:p w:rsidR="00CB6D99" w:rsidRPr="006C67C4" w:rsidRDefault="00CB6D99" w:rsidP="00CF4206">
            <w:pPr>
              <w:pStyle w:val="a5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7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61" w:type="dxa"/>
          </w:tcPr>
          <w:p w:rsidR="00CB6D99" w:rsidRPr="006C67C4" w:rsidRDefault="00CB6D99" w:rsidP="00CF4206">
            <w:pPr>
              <w:pStyle w:val="a5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7C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61" w:type="dxa"/>
          </w:tcPr>
          <w:p w:rsidR="00CB6D99" w:rsidRPr="006C67C4" w:rsidRDefault="00CB6D99" w:rsidP="00CF4206">
            <w:pPr>
              <w:pStyle w:val="a5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7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CB6D99" w:rsidRPr="006C67C4" w:rsidTr="00CF4206">
        <w:tc>
          <w:tcPr>
            <w:tcW w:w="3560" w:type="dxa"/>
          </w:tcPr>
          <w:p w:rsidR="00CB6D99" w:rsidRPr="006C67C4" w:rsidRDefault="00CB6D99" w:rsidP="00CF4206">
            <w:pPr>
              <w:pStyle w:val="a5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CB6D99" w:rsidRPr="006C67C4" w:rsidRDefault="00CB6D99" w:rsidP="00CF4206">
            <w:pPr>
              <w:pStyle w:val="a5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CB6D99" w:rsidRPr="006C67C4" w:rsidRDefault="00CB6D99" w:rsidP="00CF4206">
            <w:pPr>
              <w:pStyle w:val="a5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6D99" w:rsidRPr="006C67C4" w:rsidRDefault="00CB6D99" w:rsidP="00CB6D99">
      <w:pPr>
        <w:pStyle w:val="a5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CB6D99" w:rsidRPr="006C67C4" w:rsidRDefault="00CB6D99" w:rsidP="00CB6D99">
      <w:pPr>
        <w:pStyle w:val="a5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 xml:space="preserve">В.2. Подъёмный кран поднимает за 20 с вертикально вверх на высоту 10 м груз весом 5000 </w:t>
      </w:r>
      <w:proofErr w:type="gramStart"/>
      <w:r w:rsidRPr="006C67C4">
        <w:rPr>
          <w:rFonts w:ascii="Times New Roman" w:hAnsi="Times New Roman" w:cs="Times New Roman"/>
          <w:sz w:val="24"/>
          <w:szCs w:val="24"/>
        </w:rPr>
        <w:t>Н.</w:t>
      </w:r>
      <w:proofErr w:type="gramEnd"/>
      <w:r w:rsidRPr="006C67C4">
        <w:rPr>
          <w:rFonts w:ascii="Times New Roman" w:hAnsi="Times New Roman" w:cs="Times New Roman"/>
          <w:sz w:val="24"/>
          <w:szCs w:val="24"/>
        </w:rPr>
        <w:t xml:space="preserve"> Какую механическую мощность он развивает вовремя этого подъёма?</w:t>
      </w:r>
    </w:p>
    <w:p w:rsidR="00CB6D99" w:rsidRPr="006C67C4" w:rsidRDefault="00CB6D99" w:rsidP="00CB6D99">
      <w:pPr>
        <w:pStyle w:val="a5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В.3. Какое давление на пол оказывает шкаф весом 1500 Н и площадью 3м²?</w:t>
      </w:r>
    </w:p>
    <w:p w:rsidR="00CB6D99" w:rsidRPr="006C67C4" w:rsidRDefault="00CB6D99" w:rsidP="00CB6D99">
      <w:pPr>
        <w:pStyle w:val="a5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В.4. Тело весом 150 Н полностью погружено в жидкость. Вес вытесненной жидкости 100Н. Какова сила Архимеда, действующая на тело?</w:t>
      </w:r>
    </w:p>
    <w:p w:rsidR="00CB6D99" w:rsidRPr="006C67C4" w:rsidRDefault="00CB6D99" w:rsidP="00CB6D99">
      <w:pPr>
        <w:pStyle w:val="a5"/>
        <w:spacing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67C4">
        <w:rPr>
          <w:rFonts w:ascii="Times New Roman" w:hAnsi="Times New Roman" w:cs="Times New Roman"/>
          <w:sz w:val="24"/>
          <w:szCs w:val="24"/>
        </w:rPr>
        <w:t>С.1. Система подвижного и неподвижного блоков находится в равновесии . Чему равна сила тяжести, действующая на груз</w:t>
      </w:r>
      <w:proofErr w:type="gramStart"/>
      <w:r w:rsidRPr="006C67C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6C67C4">
        <w:rPr>
          <w:rFonts w:ascii="Times New Roman" w:hAnsi="Times New Roman" w:cs="Times New Roman"/>
          <w:sz w:val="24"/>
          <w:szCs w:val="24"/>
        </w:rPr>
        <w:t>, если сила тяжести, действующая на груз В, равна 200Н? Трение и силу тяжести, действующую на блоки, не учитывать.</w:t>
      </w:r>
    </w:p>
    <w:p w:rsidR="00CB6D99" w:rsidRPr="00744C70" w:rsidRDefault="00CB6D99" w:rsidP="00CB6D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C70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оценок.</w:t>
      </w:r>
    </w:p>
    <w:p w:rsidR="00CB6D99" w:rsidRPr="00DD5542" w:rsidRDefault="00CB6D99" w:rsidP="00CB6D99">
      <w:pPr>
        <w:pStyle w:val="a7"/>
        <w:shd w:val="clear" w:color="auto" w:fill="FFFFFF"/>
        <w:rPr>
          <w:color w:val="000000"/>
        </w:rPr>
      </w:pPr>
      <w:r w:rsidRPr="00DD5542">
        <w:rPr>
          <w:color w:val="000000"/>
        </w:rPr>
        <w:t>За каждый правильный ответ в части</w:t>
      </w:r>
      <w:proofErr w:type="gramStart"/>
      <w:r w:rsidRPr="00DD5542">
        <w:rPr>
          <w:color w:val="000000"/>
        </w:rPr>
        <w:t xml:space="preserve"> А</w:t>
      </w:r>
      <w:proofErr w:type="gramEnd"/>
      <w:r w:rsidRPr="00DD5542">
        <w:rPr>
          <w:color w:val="000000"/>
        </w:rPr>
        <w:t xml:space="preserve"> – 1 балл, в части В – 2 балла, если допущена неточность в ответе (не хватает одного варианта или один вариант лишний) то засчитывается 1 балл. При верном ответе на часть</w:t>
      </w:r>
      <w:proofErr w:type="gramStart"/>
      <w:r w:rsidRPr="00DD5542">
        <w:rPr>
          <w:color w:val="000000"/>
        </w:rPr>
        <w:t xml:space="preserve"> С</w:t>
      </w:r>
      <w:proofErr w:type="gramEnd"/>
      <w:r w:rsidRPr="00DD5542">
        <w:rPr>
          <w:color w:val="000000"/>
        </w:rPr>
        <w:t xml:space="preserve"> – 3 балла.</w:t>
      </w:r>
      <w:r>
        <w:rPr>
          <w:color w:val="000000"/>
        </w:rPr>
        <w:t xml:space="preserve"> </w:t>
      </w:r>
      <w:r w:rsidRPr="00DD5542">
        <w:rPr>
          <w:color w:val="000000"/>
        </w:rPr>
        <w:t>Ма</w:t>
      </w:r>
      <w:r>
        <w:rPr>
          <w:color w:val="000000"/>
        </w:rPr>
        <w:t>ксимально количество баллов – 24</w:t>
      </w:r>
      <w:r w:rsidRPr="00DD5542">
        <w:rPr>
          <w:color w:val="000000"/>
        </w:rPr>
        <w:t xml:space="preserve"> баллов</w:t>
      </w:r>
    </w:p>
    <w:p w:rsidR="00CB6D99" w:rsidRPr="00DD5542" w:rsidRDefault="00CB6D99" w:rsidP="00CB6D99">
      <w:pPr>
        <w:pStyle w:val="a7"/>
        <w:shd w:val="clear" w:color="auto" w:fill="FFFFFF"/>
        <w:rPr>
          <w:color w:val="000000"/>
        </w:rPr>
      </w:pPr>
      <w:r w:rsidRPr="00DD5542">
        <w:rPr>
          <w:color w:val="000000"/>
        </w:rPr>
        <w:t>Критерии оценок:</w:t>
      </w:r>
      <w:r>
        <w:rPr>
          <w:color w:val="000000"/>
        </w:rPr>
        <w:t xml:space="preserve">        22 – 24</w:t>
      </w:r>
      <w:r w:rsidRPr="00DD5542">
        <w:rPr>
          <w:color w:val="000000"/>
        </w:rPr>
        <w:t xml:space="preserve"> баллов – «5»</w:t>
      </w:r>
      <w:r>
        <w:rPr>
          <w:color w:val="000000"/>
        </w:rPr>
        <w:t xml:space="preserve">      18 – 21</w:t>
      </w:r>
      <w:r w:rsidRPr="00DD5542">
        <w:rPr>
          <w:color w:val="000000"/>
        </w:rPr>
        <w:t xml:space="preserve"> баллов – «4»</w:t>
      </w:r>
      <w:r>
        <w:rPr>
          <w:color w:val="000000"/>
        </w:rPr>
        <w:t xml:space="preserve">       13 – 17</w:t>
      </w:r>
      <w:r w:rsidRPr="00DD5542">
        <w:rPr>
          <w:color w:val="000000"/>
        </w:rPr>
        <w:t xml:space="preserve"> баллов – «3»</w:t>
      </w:r>
      <w:r>
        <w:rPr>
          <w:color w:val="000000"/>
        </w:rPr>
        <w:t xml:space="preserve">          0 – 12</w:t>
      </w:r>
      <w:r w:rsidRPr="00DD5542">
        <w:rPr>
          <w:color w:val="000000"/>
        </w:rPr>
        <w:t xml:space="preserve"> баллов – «2»</w:t>
      </w:r>
    </w:p>
    <w:p w:rsidR="00CB6D99" w:rsidRDefault="00CB6D99" w:rsidP="00CB6D99">
      <w:pPr>
        <w:pStyle w:val="a7"/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</w:t>
      </w:r>
    </w:p>
    <w:p w:rsidR="00CB6D99" w:rsidRPr="00816B4B" w:rsidRDefault="00CB6D99" w:rsidP="00CB6D99">
      <w:p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B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</w:p>
    <w:p w:rsidR="00CB6D99" w:rsidRPr="006C67C4" w:rsidRDefault="00CB6D99" w:rsidP="00CB6D99">
      <w:pPr>
        <w:tabs>
          <w:tab w:val="left" w:pos="2660"/>
        </w:tabs>
        <w:rPr>
          <w:rFonts w:ascii="Times New Roman" w:hAnsi="Times New Roman" w:cs="Times New Roman"/>
          <w:sz w:val="24"/>
          <w:szCs w:val="24"/>
        </w:rPr>
      </w:pPr>
    </w:p>
    <w:p w:rsidR="00CB6D99" w:rsidRDefault="00CB6D99" w:rsidP="00CB6D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6D99" w:rsidRDefault="00CB6D99" w:rsidP="00CB6D99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6D99" w:rsidRDefault="00CB6D99" w:rsidP="00CB6D99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6D99" w:rsidRDefault="00CB6D99" w:rsidP="00CB6D99">
      <w:pPr>
        <w:shd w:val="clear" w:color="auto" w:fill="FFFFFF"/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6D99" w:rsidRDefault="00CB6D99" w:rsidP="00CB6D99"/>
    <w:p w:rsidR="00CB6D99" w:rsidRDefault="00CB6D99"/>
    <w:sectPr w:rsidR="00CB6D99" w:rsidSect="00CB6D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D99"/>
    <w:rsid w:val="00CB6D99"/>
    <w:rsid w:val="00D7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D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6D99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CB6D9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CB6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D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B6D99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CB6D9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CB6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2428</Words>
  <Characters>13845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2016-10-03T14:21:00Z</dcterms:created>
  <dcterms:modified xsi:type="dcterms:W3CDTF">2016-10-03T14:22:00Z</dcterms:modified>
</cp:coreProperties>
</file>